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38D" w:rsidRDefault="00707234" w:rsidP="000E54E6">
      <w:pPr>
        <w:spacing w:after="0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Assignment #</w:t>
      </w:r>
      <w:r w:rsidR="00306792">
        <w:rPr>
          <w:rFonts w:ascii="Times New Roman" w:hAnsi="Times New Roman" w:cs="Times New Roman"/>
          <w:b/>
          <w:sz w:val="32"/>
        </w:rPr>
        <w:t>5</w:t>
      </w:r>
    </w:p>
    <w:p w:rsidR="00D5115E" w:rsidRPr="00D5115E" w:rsidRDefault="00D5115E" w:rsidP="000E54E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E7448" w:rsidRDefault="004847D3" w:rsidP="00CF341F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In this assignment your employer is tasking you with the design of a simple interface to their Megacities Population database. </w:t>
      </w:r>
      <w:r w:rsidR="006371DC">
        <w:rPr>
          <w:rFonts w:ascii="Times New Roman" w:hAnsi="Times New Roman" w:cs="Times New Roman"/>
          <w:sz w:val="24"/>
        </w:rPr>
        <w:t xml:space="preserve">The goal is to create a GUI to edit the contents of the database, both the Countries and Cities tables. </w:t>
      </w:r>
    </w:p>
    <w:p w:rsidR="007911A7" w:rsidRDefault="007911A7" w:rsidP="00CF341F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7911A7" w:rsidRDefault="007911A7" w:rsidP="00CF341F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The interface should </w:t>
      </w:r>
      <w:r w:rsidR="006371DC">
        <w:rPr>
          <w:rFonts w:ascii="Times New Roman" w:hAnsi="Times New Roman" w:cs="Times New Roman"/>
          <w:sz w:val="24"/>
        </w:rPr>
        <w:t>start with the following screen</w:t>
      </w:r>
      <w:r>
        <w:rPr>
          <w:rFonts w:ascii="Times New Roman" w:hAnsi="Times New Roman" w:cs="Times New Roman"/>
          <w:sz w:val="24"/>
        </w:rPr>
        <w:t>:</w:t>
      </w:r>
    </w:p>
    <w:p w:rsidR="007911A7" w:rsidRDefault="006371DC" w:rsidP="00CF341F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noProof/>
        </w:rPr>
        <w:drawing>
          <wp:inline distT="0" distB="0" distL="0" distR="0" wp14:anchorId="50162DED" wp14:editId="7E71F880">
            <wp:extent cx="4657725" cy="15430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657725" cy="154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7F76" w:rsidRDefault="00E67F76" w:rsidP="00CF341F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6371DC" w:rsidRDefault="006371DC" w:rsidP="00CF341F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Clicking on ‘Edit Countries’ should bring up another form to allow for the editing Countries:</w:t>
      </w:r>
    </w:p>
    <w:p w:rsidR="006371DC" w:rsidRDefault="006371DC" w:rsidP="00CF341F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noProof/>
        </w:rPr>
        <w:drawing>
          <wp:inline distT="0" distB="0" distL="0" distR="0" wp14:anchorId="54C0F456" wp14:editId="517CEFE7">
            <wp:extent cx="5591175" cy="216217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591175" cy="2162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71DC" w:rsidRDefault="006371DC" w:rsidP="00CF341F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6371DC" w:rsidRDefault="006371DC" w:rsidP="00CF341F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Clicking on ‘Edit </w:t>
      </w:r>
      <w:r w:rsidR="00C25333">
        <w:rPr>
          <w:rFonts w:ascii="Times New Roman" w:hAnsi="Times New Roman" w:cs="Times New Roman"/>
          <w:sz w:val="24"/>
        </w:rPr>
        <w:t>Cities</w:t>
      </w:r>
      <w:r>
        <w:rPr>
          <w:rFonts w:ascii="Times New Roman" w:hAnsi="Times New Roman" w:cs="Times New Roman"/>
          <w:sz w:val="24"/>
        </w:rPr>
        <w:t>’</w:t>
      </w:r>
      <w:r w:rsidR="00C25333">
        <w:rPr>
          <w:rFonts w:ascii="Times New Roman" w:hAnsi="Times New Roman" w:cs="Times New Roman"/>
          <w:sz w:val="24"/>
        </w:rPr>
        <w:t xml:space="preserve"> </w:t>
      </w:r>
      <w:r w:rsidR="00C25333">
        <w:rPr>
          <w:rFonts w:ascii="Times New Roman" w:hAnsi="Times New Roman" w:cs="Times New Roman"/>
          <w:sz w:val="24"/>
        </w:rPr>
        <w:t xml:space="preserve">should bring up another form to allow for the editing </w:t>
      </w:r>
      <w:r w:rsidR="00C25333">
        <w:rPr>
          <w:rFonts w:ascii="Times New Roman" w:hAnsi="Times New Roman" w:cs="Times New Roman"/>
          <w:sz w:val="24"/>
        </w:rPr>
        <w:t>Cities:</w:t>
      </w:r>
    </w:p>
    <w:p w:rsidR="00C25333" w:rsidRDefault="00C25333" w:rsidP="00CF341F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noProof/>
        </w:rPr>
        <w:drawing>
          <wp:inline distT="0" distB="0" distL="0" distR="0" wp14:anchorId="1E49EF8A" wp14:editId="15774339">
            <wp:extent cx="5581650" cy="23812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581650" cy="238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11A7" w:rsidRDefault="007911A7" w:rsidP="00CF341F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Requirements</w:t>
      </w:r>
      <w:r w:rsidR="00C25333">
        <w:rPr>
          <w:rFonts w:ascii="Times New Roman" w:hAnsi="Times New Roman" w:cs="Times New Roman"/>
          <w:sz w:val="24"/>
        </w:rPr>
        <w:t xml:space="preserve"> for ‘Main’ form</w:t>
      </w:r>
      <w:r>
        <w:rPr>
          <w:rFonts w:ascii="Times New Roman" w:hAnsi="Times New Roman" w:cs="Times New Roman"/>
          <w:sz w:val="24"/>
        </w:rPr>
        <w:t>:</w:t>
      </w:r>
    </w:p>
    <w:p w:rsidR="00C25333" w:rsidRDefault="00C25333" w:rsidP="007911A7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It should display the number of countries and cities, calculated from the database and not hard-coded.</w:t>
      </w:r>
    </w:p>
    <w:p w:rsidR="00C25333" w:rsidRDefault="00C25333" w:rsidP="007911A7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Clicking on either button should bring up a new form for either the country or cities, depending on which button was clicked.</w:t>
      </w:r>
    </w:p>
    <w:p w:rsidR="00C25333" w:rsidRDefault="00C25333" w:rsidP="00C25333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C25333" w:rsidRPr="00C25333" w:rsidRDefault="00C25333" w:rsidP="00C25333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Requirements for ‘Countries Editor’ form:</w:t>
      </w:r>
    </w:p>
    <w:p w:rsidR="00D42F9F" w:rsidRDefault="00D42F9F" w:rsidP="00C25333">
      <w:pPr>
        <w:pStyle w:val="ListParagraph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When the form is loaded, all country information should be loaded into a </w:t>
      </w:r>
      <w:proofErr w:type="spellStart"/>
      <w:r>
        <w:rPr>
          <w:rFonts w:ascii="Times New Roman" w:hAnsi="Times New Roman" w:cs="Times New Roman"/>
          <w:sz w:val="24"/>
        </w:rPr>
        <w:t>DataGridView</w:t>
      </w:r>
      <w:proofErr w:type="spellEnd"/>
      <w:r>
        <w:rPr>
          <w:rFonts w:ascii="Times New Roman" w:hAnsi="Times New Roman" w:cs="Times New Roman"/>
          <w:sz w:val="24"/>
        </w:rPr>
        <w:t>.</w:t>
      </w:r>
    </w:p>
    <w:p w:rsidR="00D42F9F" w:rsidRDefault="00D42F9F" w:rsidP="00C25333">
      <w:pPr>
        <w:pStyle w:val="ListParagraph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The user should be able to edit and delete countries, </w:t>
      </w:r>
      <w:r w:rsidRPr="00D42F9F">
        <w:rPr>
          <w:rFonts w:ascii="Times New Roman" w:hAnsi="Times New Roman" w:cs="Times New Roman"/>
          <w:i/>
          <w:sz w:val="24"/>
        </w:rPr>
        <w:t>but not add</w:t>
      </w:r>
      <w:r>
        <w:rPr>
          <w:rFonts w:ascii="Times New Roman" w:hAnsi="Times New Roman" w:cs="Times New Roman"/>
          <w:sz w:val="24"/>
        </w:rPr>
        <w:t xml:space="preserve"> countries to the list.</w:t>
      </w:r>
    </w:p>
    <w:p w:rsidR="00D42F9F" w:rsidRDefault="00D42F9F" w:rsidP="00C25333">
      <w:pPr>
        <w:pStyle w:val="ListParagraph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Any changes which are made to the data are saved when the user clicks on the ‘Save Countries’ button.</w:t>
      </w:r>
    </w:p>
    <w:p w:rsidR="00D42F9F" w:rsidRDefault="00D42F9F" w:rsidP="00D42F9F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42F9F" w:rsidRPr="00D42F9F" w:rsidRDefault="00D42F9F" w:rsidP="00D42F9F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Requirements for ‘Cities Editor’ form:</w:t>
      </w:r>
    </w:p>
    <w:p w:rsidR="00D42F9F" w:rsidRDefault="00D42F9F" w:rsidP="00D42F9F">
      <w:pPr>
        <w:pStyle w:val="ListParagraph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When the form is loaded, all countries should be loaded into </w:t>
      </w:r>
      <w:r>
        <w:rPr>
          <w:rFonts w:ascii="Times New Roman" w:hAnsi="Times New Roman" w:cs="Times New Roman"/>
          <w:sz w:val="24"/>
        </w:rPr>
        <w:t>a drop-down-list, as below. A single country should show up in the list only once.</w:t>
      </w:r>
    </w:p>
    <w:p w:rsidR="00D42F9F" w:rsidRPr="00D42F9F" w:rsidRDefault="00D42F9F" w:rsidP="00D42F9F">
      <w:pPr>
        <w:spacing w:after="0"/>
        <w:ind w:left="720"/>
        <w:jc w:val="both"/>
        <w:rPr>
          <w:rFonts w:ascii="Times New Roman" w:hAnsi="Times New Roman" w:cs="Times New Roman"/>
          <w:sz w:val="24"/>
        </w:rPr>
      </w:pPr>
      <w:r>
        <w:rPr>
          <w:noProof/>
        </w:rPr>
        <w:drawing>
          <wp:inline distT="0" distB="0" distL="0" distR="0" wp14:anchorId="1A524346" wp14:editId="60EB922B">
            <wp:extent cx="5581650" cy="238125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581650" cy="238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2F9F" w:rsidRDefault="00D42F9F" w:rsidP="00D42F9F">
      <w:pPr>
        <w:pStyle w:val="ListParagraph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When the user selects a country from the drop-down list, the corresponding cities </w:t>
      </w:r>
      <w:proofErr w:type="gramStart"/>
      <w:r>
        <w:rPr>
          <w:rFonts w:ascii="Times New Roman" w:hAnsi="Times New Roman" w:cs="Times New Roman"/>
          <w:sz w:val="24"/>
        </w:rPr>
        <w:t>should</w:t>
      </w:r>
      <w:proofErr w:type="gramEnd"/>
      <w:r>
        <w:rPr>
          <w:rFonts w:ascii="Times New Roman" w:hAnsi="Times New Roman" w:cs="Times New Roman"/>
          <w:sz w:val="24"/>
        </w:rPr>
        <w:t xml:space="preserve"> be loaded into a </w:t>
      </w:r>
      <w:proofErr w:type="spellStart"/>
      <w:r>
        <w:rPr>
          <w:rFonts w:ascii="Times New Roman" w:hAnsi="Times New Roman" w:cs="Times New Roman"/>
          <w:sz w:val="24"/>
        </w:rPr>
        <w:t>DataGridView</w:t>
      </w:r>
      <w:proofErr w:type="spellEnd"/>
      <w:r>
        <w:rPr>
          <w:rFonts w:ascii="Times New Roman" w:hAnsi="Times New Roman" w:cs="Times New Roman"/>
          <w:sz w:val="24"/>
        </w:rPr>
        <w:t xml:space="preserve"> for editing.</w:t>
      </w:r>
    </w:p>
    <w:p w:rsidR="00D42F9F" w:rsidRDefault="00D42F9F" w:rsidP="00D42F9F">
      <w:pPr>
        <w:pStyle w:val="ListParagraph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The user should be able to edit and delete </w:t>
      </w:r>
      <w:r>
        <w:rPr>
          <w:rFonts w:ascii="Times New Roman" w:hAnsi="Times New Roman" w:cs="Times New Roman"/>
          <w:sz w:val="24"/>
        </w:rPr>
        <w:t>cities</w:t>
      </w:r>
      <w:r>
        <w:rPr>
          <w:rFonts w:ascii="Times New Roman" w:hAnsi="Times New Roman" w:cs="Times New Roman"/>
          <w:sz w:val="24"/>
        </w:rPr>
        <w:t xml:space="preserve">, </w:t>
      </w:r>
      <w:r w:rsidRPr="00D42F9F">
        <w:rPr>
          <w:rFonts w:ascii="Times New Roman" w:hAnsi="Times New Roman" w:cs="Times New Roman"/>
          <w:i/>
          <w:sz w:val="24"/>
        </w:rPr>
        <w:t>but not add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new cities </w:t>
      </w:r>
      <w:r>
        <w:rPr>
          <w:rFonts w:ascii="Times New Roman" w:hAnsi="Times New Roman" w:cs="Times New Roman"/>
          <w:sz w:val="24"/>
        </w:rPr>
        <w:t>to the list.</w:t>
      </w:r>
    </w:p>
    <w:p w:rsidR="003C2F1F" w:rsidRPr="00D42F9F" w:rsidRDefault="00D42F9F" w:rsidP="003C2F1F">
      <w:pPr>
        <w:pStyle w:val="ListParagraph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</w:rPr>
      </w:pPr>
      <w:r w:rsidRPr="00D42F9F">
        <w:rPr>
          <w:rFonts w:ascii="Times New Roman" w:hAnsi="Times New Roman" w:cs="Times New Roman"/>
          <w:sz w:val="24"/>
        </w:rPr>
        <w:t xml:space="preserve">Any changes which are made to the data are saved when the user clicks on the ‘Save </w:t>
      </w:r>
      <w:r w:rsidRPr="00D42F9F">
        <w:rPr>
          <w:rFonts w:ascii="Times New Roman" w:hAnsi="Times New Roman" w:cs="Times New Roman"/>
          <w:sz w:val="24"/>
        </w:rPr>
        <w:t>Cities</w:t>
      </w:r>
      <w:r w:rsidRPr="00D42F9F">
        <w:rPr>
          <w:rFonts w:ascii="Times New Roman" w:hAnsi="Times New Roman" w:cs="Times New Roman"/>
          <w:sz w:val="24"/>
        </w:rPr>
        <w:t>’ button.</w:t>
      </w:r>
    </w:p>
    <w:p w:rsidR="007911A7" w:rsidRDefault="007911A7" w:rsidP="007911A7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D42F9F" w:rsidRDefault="00D42F9F" w:rsidP="00CF341F">
      <w:pPr>
        <w:spacing w:after="0"/>
        <w:ind w:left="720"/>
        <w:jc w:val="both"/>
        <w:rPr>
          <w:rFonts w:ascii="Times New Roman" w:hAnsi="Times New Roman" w:cs="Times New Roman"/>
          <w:sz w:val="24"/>
        </w:rPr>
      </w:pPr>
    </w:p>
    <w:p w:rsidR="0078276E" w:rsidRDefault="0078276E" w:rsidP="00CF341F">
      <w:pPr>
        <w:spacing w:after="0"/>
        <w:ind w:left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Marking Criteria:</w:t>
      </w:r>
    </w:p>
    <w:p w:rsidR="0078276E" w:rsidRDefault="005436D8" w:rsidP="00CF341F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Use of the top-down design and structured programming</w:t>
      </w:r>
      <w:r w:rsidR="00927E0F">
        <w:rPr>
          <w:rFonts w:ascii="Times New Roman" w:hAnsi="Times New Roman" w:cs="Times New Roman"/>
          <w:sz w:val="24"/>
        </w:rPr>
        <w:t xml:space="preserve">: </w:t>
      </w:r>
      <w:r w:rsidR="005D36B4">
        <w:rPr>
          <w:rFonts w:ascii="Times New Roman" w:hAnsi="Times New Roman" w:cs="Times New Roman"/>
          <w:sz w:val="24"/>
        </w:rPr>
        <w:t>1</w:t>
      </w:r>
      <w:r w:rsidR="00CF341F">
        <w:rPr>
          <w:rFonts w:ascii="Times New Roman" w:hAnsi="Times New Roman" w:cs="Times New Roman"/>
          <w:sz w:val="24"/>
        </w:rPr>
        <w:t>0</w:t>
      </w:r>
      <w:r w:rsidR="0078276E">
        <w:rPr>
          <w:rFonts w:ascii="Times New Roman" w:hAnsi="Times New Roman" w:cs="Times New Roman"/>
          <w:sz w:val="24"/>
        </w:rPr>
        <w:t>%</w:t>
      </w:r>
    </w:p>
    <w:p w:rsidR="0078276E" w:rsidRPr="00CF341F" w:rsidRDefault="0078276E" w:rsidP="00CF341F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Correct</w:t>
      </w:r>
      <w:r w:rsidR="008C17B3">
        <w:rPr>
          <w:rFonts w:ascii="Times New Roman" w:hAnsi="Times New Roman" w:cs="Times New Roman"/>
          <w:sz w:val="24"/>
        </w:rPr>
        <w:t xml:space="preserve"> </w:t>
      </w:r>
      <w:r w:rsidR="005D36B4">
        <w:rPr>
          <w:rFonts w:ascii="Times New Roman" w:hAnsi="Times New Roman" w:cs="Times New Roman"/>
          <w:sz w:val="24"/>
        </w:rPr>
        <w:t>f</w:t>
      </w:r>
      <w:r w:rsidR="00927E0F">
        <w:rPr>
          <w:rFonts w:ascii="Times New Roman" w:hAnsi="Times New Roman" w:cs="Times New Roman"/>
          <w:sz w:val="24"/>
        </w:rPr>
        <w:t>unctionality: 5</w:t>
      </w:r>
      <w:r>
        <w:rPr>
          <w:rFonts w:ascii="Times New Roman" w:hAnsi="Times New Roman" w:cs="Times New Roman"/>
          <w:sz w:val="24"/>
        </w:rPr>
        <w:t>0 %</w:t>
      </w:r>
    </w:p>
    <w:p w:rsidR="0078276E" w:rsidRDefault="005D36B4" w:rsidP="000E54E6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In-code d</w:t>
      </w:r>
      <w:r w:rsidR="005436D8">
        <w:rPr>
          <w:rFonts w:ascii="Times New Roman" w:hAnsi="Times New Roman" w:cs="Times New Roman"/>
          <w:sz w:val="24"/>
        </w:rPr>
        <w:t>ocumentation: 2</w:t>
      </w:r>
      <w:r w:rsidR="0078276E">
        <w:rPr>
          <w:rFonts w:ascii="Times New Roman" w:hAnsi="Times New Roman" w:cs="Times New Roman"/>
          <w:sz w:val="24"/>
        </w:rPr>
        <w:t>0%</w:t>
      </w:r>
    </w:p>
    <w:p w:rsidR="0078276E" w:rsidRPr="005D36B4" w:rsidRDefault="005D36B4" w:rsidP="0078276E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</w:rPr>
      </w:pPr>
      <w:r w:rsidRPr="005D36B4">
        <w:rPr>
          <w:rFonts w:ascii="Times New Roman" w:hAnsi="Times New Roman" w:cs="Times New Roman"/>
          <w:sz w:val="24"/>
        </w:rPr>
        <w:t>Pseudo-code: 20%</w:t>
      </w:r>
      <w:bookmarkStart w:id="0" w:name="_GoBack"/>
      <w:bookmarkEnd w:id="0"/>
    </w:p>
    <w:sectPr w:rsidR="0078276E" w:rsidRPr="005D36B4" w:rsidSect="00CF341F">
      <w:headerReference w:type="default" r:id="rId12"/>
      <w:pgSz w:w="12240" w:h="15840"/>
      <w:pgMar w:top="1134" w:right="1440" w:bottom="1247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57F2" w:rsidRDefault="004457F2" w:rsidP="00C15467">
      <w:pPr>
        <w:spacing w:after="0" w:line="240" w:lineRule="auto"/>
      </w:pPr>
      <w:r>
        <w:separator/>
      </w:r>
    </w:p>
  </w:endnote>
  <w:endnote w:type="continuationSeparator" w:id="0">
    <w:p w:rsidR="004457F2" w:rsidRDefault="004457F2" w:rsidP="00C154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57F2" w:rsidRDefault="004457F2" w:rsidP="00C15467">
      <w:pPr>
        <w:spacing w:after="0" w:line="240" w:lineRule="auto"/>
      </w:pPr>
      <w:r>
        <w:separator/>
      </w:r>
    </w:p>
  </w:footnote>
  <w:footnote w:type="continuationSeparator" w:id="0">
    <w:p w:rsidR="004457F2" w:rsidRDefault="004457F2" w:rsidP="00C154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467" w:rsidRDefault="00C15467">
    <w:pPr>
      <w:pStyle w:val="Header"/>
    </w:pPr>
    <w:r>
      <w:t xml:space="preserve">CMPT 110-D100                                                                                                                                         </w:t>
    </w:r>
    <w:r w:rsidR="006371DC">
      <w:t>Spring 2012</w:t>
    </w:r>
  </w:p>
  <w:p w:rsidR="00C15467" w:rsidRDefault="00C1546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DE64CF"/>
    <w:multiLevelType w:val="hybridMultilevel"/>
    <w:tmpl w:val="32B0FA8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E8361C"/>
    <w:multiLevelType w:val="hybridMultilevel"/>
    <w:tmpl w:val="370658F2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3D32E2"/>
    <w:multiLevelType w:val="hybridMultilevel"/>
    <w:tmpl w:val="D0E8DC6A"/>
    <w:lvl w:ilvl="0" w:tplc="7074AE2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3E85696"/>
    <w:multiLevelType w:val="hybridMultilevel"/>
    <w:tmpl w:val="D0E8DC6A"/>
    <w:lvl w:ilvl="0" w:tplc="7074AE2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E9E40BB"/>
    <w:multiLevelType w:val="hybridMultilevel"/>
    <w:tmpl w:val="D0E8DC6A"/>
    <w:lvl w:ilvl="0" w:tplc="7074AE2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E722675"/>
    <w:multiLevelType w:val="hybridMultilevel"/>
    <w:tmpl w:val="017895DA"/>
    <w:lvl w:ilvl="0" w:tplc="87648AB0">
      <w:start w:val="8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5467"/>
    <w:rsid w:val="00005268"/>
    <w:rsid w:val="00010D95"/>
    <w:rsid w:val="00061CC2"/>
    <w:rsid w:val="00065BE2"/>
    <w:rsid w:val="000E54E6"/>
    <w:rsid w:val="000E5C60"/>
    <w:rsid w:val="000F0314"/>
    <w:rsid w:val="000F52A3"/>
    <w:rsid w:val="001073B6"/>
    <w:rsid w:val="00172F96"/>
    <w:rsid w:val="00174767"/>
    <w:rsid w:val="00176519"/>
    <w:rsid w:val="001C7020"/>
    <w:rsid w:val="001D5487"/>
    <w:rsid w:val="001E64AF"/>
    <w:rsid w:val="001F0B49"/>
    <w:rsid w:val="00216CDA"/>
    <w:rsid w:val="003037BB"/>
    <w:rsid w:val="00306792"/>
    <w:rsid w:val="0033146B"/>
    <w:rsid w:val="003C275B"/>
    <w:rsid w:val="003C2F1F"/>
    <w:rsid w:val="004200BC"/>
    <w:rsid w:val="004457F2"/>
    <w:rsid w:val="004847D3"/>
    <w:rsid w:val="00530637"/>
    <w:rsid w:val="00532E21"/>
    <w:rsid w:val="005436D8"/>
    <w:rsid w:val="005724FB"/>
    <w:rsid w:val="005975C7"/>
    <w:rsid w:val="005D36B4"/>
    <w:rsid w:val="005E0B6D"/>
    <w:rsid w:val="00612C5F"/>
    <w:rsid w:val="0061538D"/>
    <w:rsid w:val="006371DC"/>
    <w:rsid w:val="006520DC"/>
    <w:rsid w:val="006574AE"/>
    <w:rsid w:val="00676775"/>
    <w:rsid w:val="00677A01"/>
    <w:rsid w:val="006E7448"/>
    <w:rsid w:val="00707234"/>
    <w:rsid w:val="00760C24"/>
    <w:rsid w:val="0078276E"/>
    <w:rsid w:val="007911A7"/>
    <w:rsid w:val="008224E3"/>
    <w:rsid w:val="008268FE"/>
    <w:rsid w:val="008A7629"/>
    <w:rsid w:val="008C17B3"/>
    <w:rsid w:val="008F221F"/>
    <w:rsid w:val="00927E0F"/>
    <w:rsid w:val="00957E34"/>
    <w:rsid w:val="0099327E"/>
    <w:rsid w:val="00A47DAB"/>
    <w:rsid w:val="00AB67E2"/>
    <w:rsid w:val="00B27B23"/>
    <w:rsid w:val="00B320EC"/>
    <w:rsid w:val="00B44ECC"/>
    <w:rsid w:val="00B475EF"/>
    <w:rsid w:val="00BE2E22"/>
    <w:rsid w:val="00C15467"/>
    <w:rsid w:val="00C25333"/>
    <w:rsid w:val="00C3770A"/>
    <w:rsid w:val="00C632C7"/>
    <w:rsid w:val="00C9396F"/>
    <w:rsid w:val="00CA29EF"/>
    <w:rsid w:val="00CE12F4"/>
    <w:rsid w:val="00CF1445"/>
    <w:rsid w:val="00CF341F"/>
    <w:rsid w:val="00D159FA"/>
    <w:rsid w:val="00D42F9F"/>
    <w:rsid w:val="00D5115E"/>
    <w:rsid w:val="00D72FE8"/>
    <w:rsid w:val="00D93848"/>
    <w:rsid w:val="00DD780D"/>
    <w:rsid w:val="00E308F5"/>
    <w:rsid w:val="00E42C0C"/>
    <w:rsid w:val="00E45C74"/>
    <w:rsid w:val="00E55A2B"/>
    <w:rsid w:val="00E61B84"/>
    <w:rsid w:val="00E6740E"/>
    <w:rsid w:val="00E67F76"/>
    <w:rsid w:val="00E77305"/>
    <w:rsid w:val="00E94C4C"/>
    <w:rsid w:val="00F55436"/>
    <w:rsid w:val="00F833CE"/>
    <w:rsid w:val="00F90754"/>
    <w:rsid w:val="00FB6B88"/>
    <w:rsid w:val="00FC212B"/>
    <w:rsid w:val="00FD298E"/>
    <w:rsid w:val="00FF7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54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5467"/>
  </w:style>
  <w:style w:type="paragraph" w:styleId="Footer">
    <w:name w:val="footer"/>
    <w:basedOn w:val="Normal"/>
    <w:link w:val="FooterChar"/>
    <w:uiPriority w:val="99"/>
    <w:unhideWhenUsed/>
    <w:rsid w:val="00C154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5467"/>
  </w:style>
  <w:style w:type="paragraph" w:styleId="BalloonText">
    <w:name w:val="Balloon Text"/>
    <w:basedOn w:val="Normal"/>
    <w:link w:val="BalloonTextChar"/>
    <w:uiPriority w:val="99"/>
    <w:semiHidden/>
    <w:unhideWhenUsed/>
    <w:rsid w:val="00C154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546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E64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827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54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5467"/>
  </w:style>
  <w:style w:type="paragraph" w:styleId="Footer">
    <w:name w:val="footer"/>
    <w:basedOn w:val="Normal"/>
    <w:link w:val="FooterChar"/>
    <w:uiPriority w:val="99"/>
    <w:unhideWhenUsed/>
    <w:rsid w:val="00C154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5467"/>
  </w:style>
  <w:style w:type="paragraph" w:styleId="BalloonText">
    <w:name w:val="Balloon Text"/>
    <w:basedOn w:val="Normal"/>
    <w:link w:val="BalloonTextChar"/>
    <w:uiPriority w:val="99"/>
    <w:semiHidden/>
    <w:unhideWhenUsed/>
    <w:rsid w:val="00C154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546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E64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827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354</TotalTime>
  <Pages>1</Pages>
  <Words>257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Andrew</dc:creator>
  <cp:lastModifiedBy>Richard</cp:lastModifiedBy>
  <cp:revision>6</cp:revision>
  <cp:lastPrinted>2012-11-19T02:06:00Z</cp:lastPrinted>
  <dcterms:created xsi:type="dcterms:W3CDTF">2011-03-27T21:40:00Z</dcterms:created>
  <dcterms:modified xsi:type="dcterms:W3CDTF">2012-11-19T02:07:00Z</dcterms:modified>
</cp:coreProperties>
</file>